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C83" w:rsidRPr="00F34A8E" w:rsidRDefault="007D4C83" w:rsidP="007A36A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34A8E">
        <w:rPr>
          <w:rFonts w:ascii="Times New Roman" w:hAnsi="Times New Roman" w:cs="Times New Roman"/>
          <w:sz w:val="28"/>
          <w:szCs w:val="28"/>
        </w:rPr>
        <w:t>ПРОЕКТ</w:t>
      </w:r>
    </w:p>
    <w:p w:rsidR="009775CA" w:rsidRDefault="009775CA" w:rsidP="00025B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775CA" w:rsidRDefault="009775CA" w:rsidP="005C3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5CA" w:rsidRDefault="009775CA" w:rsidP="005C3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5CA" w:rsidRDefault="009775CA" w:rsidP="00372E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75CA" w:rsidRDefault="009775CA" w:rsidP="005C3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5CA" w:rsidRDefault="009775CA" w:rsidP="005C3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DF7" w:rsidRDefault="00D40182" w:rsidP="003F2D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3F2DF7">
        <w:rPr>
          <w:rFonts w:ascii="Times New Roman" w:hAnsi="Times New Roman" w:cs="Times New Roman"/>
          <w:b/>
          <w:sz w:val="28"/>
          <w:szCs w:val="28"/>
        </w:rPr>
        <w:t xml:space="preserve">отмене постановления администрации муниципального </w:t>
      </w:r>
    </w:p>
    <w:p w:rsidR="003F2DF7" w:rsidRDefault="00372E86" w:rsidP="003F2D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3F2DF7">
        <w:rPr>
          <w:rFonts w:ascii="Times New Roman" w:hAnsi="Times New Roman" w:cs="Times New Roman"/>
          <w:b/>
          <w:sz w:val="28"/>
          <w:szCs w:val="28"/>
        </w:rPr>
        <w:t xml:space="preserve">бразования </w:t>
      </w:r>
      <w:proofErr w:type="spellStart"/>
      <w:r w:rsidR="003F2DF7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="003F2DF7">
        <w:rPr>
          <w:rFonts w:ascii="Times New Roman" w:hAnsi="Times New Roman" w:cs="Times New Roman"/>
          <w:b/>
          <w:sz w:val="28"/>
          <w:szCs w:val="28"/>
        </w:rPr>
        <w:t xml:space="preserve"> район от </w:t>
      </w:r>
      <w:smartTag w:uri="urn:schemas-microsoft-com:office:smarttags" w:element="date">
        <w:smartTagPr>
          <w:attr w:name="Year" w:val="2016"/>
          <w:attr w:name="Day" w:val="14"/>
          <w:attr w:name="Month" w:val="12"/>
          <w:attr w:name="ls" w:val="trans"/>
        </w:smartTagPr>
        <w:r w:rsidR="003F2DF7">
          <w:rPr>
            <w:rFonts w:ascii="Times New Roman" w:hAnsi="Times New Roman" w:cs="Times New Roman"/>
            <w:b/>
            <w:sz w:val="28"/>
            <w:szCs w:val="28"/>
          </w:rPr>
          <w:t>14 декабря 2016 года</w:t>
        </w:r>
      </w:smartTag>
      <w:r w:rsidR="003F2D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F2DF7" w:rsidRDefault="003F2DF7" w:rsidP="003F2D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DF7">
        <w:rPr>
          <w:rFonts w:ascii="Times New Roman" w:hAnsi="Times New Roman" w:cs="Times New Roman"/>
          <w:b/>
          <w:sz w:val="28"/>
          <w:szCs w:val="28"/>
        </w:rPr>
        <w:t xml:space="preserve">№695 «Об изменении типа существующего муниципального </w:t>
      </w:r>
    </w:p>
    <w:p w:rsidR="00235197" w:rsidRDefault="003F2DF7" w:rsidP="003F2D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DF7">
        <w:rPr>
          <w:rFonts w:ascii="Times New Roman" w:hAnsi="Times New Roman" w:cs="Times New Roman"/>
          <w:b/>
          <w:sz w:val="28"/>
          <w:szCs w:val="28"/>
        </w:rPr>
        <w:t>учреждения муниципального образования</w:t>
      </w:r>
    </w:p>
    <w:p w:rsidR="00235197" w:rsidRDefault="003F2DF7" w:rsidP="002351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DF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2DF7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3F2DF7">
        <w:rPr>
          <w:rFonts w:ascii="Times New Roman" w:hAnsi="Times New Roman" w:cs="Times New Roman"/>
          <w:b/>
          <w:sz w:val="28"/>
          <w:szCs w:val="28"/>
        </w:rPr>
        <w:t xml:space="preserve"> район, функции и полномочия </w:t>
      </w:r>
    </w:p>
    <w:p w:rsidR="003F2DF7" w:rsidRDefault="003F2DF7" w:rsidP="002351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F2DF7">
        <w:rPr>
          <w:rFonts w:ascii="Times New Roman" w:hAnsi="Times New Roman" w:cs="Times New Roman"/>
          <w:b/>
          <w:sz w:val="28"/>
          <w:szCs w:val="28"/>
        </w:rPr>
        <w:t>учредителя</w:t>
      </w:r>
      <w:proofErr w:type="gramEnd"/>
      <w:r w:rsidRPr="003F2DF7">
        <w:rPr>
          <w:rFonts w:ascii="Times New Roman" w:hAnsi="Times New Roman" w:cs="Times New Roman"/>
          <w:b/>
          <w:sz w:val="28"/>
          <w:szCs w:val="28"/>
        </w:rPr>
        <w:t xml:space="preserve"> которого осуществляет </w:t>
      </w:r>
    </w:p>
    <w:p w:rsidR="00242204" w:rsidRDefault="003F2DF7" w:rsidP="003F2D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DF7">
        <w:rPr>
          <w:rFonts w:ascii="Times New Roman" w:hAnsi="Times New Roman" w:cs="Times New Roman"/>
          <w:b/>
          <w:sz w:val="28"/>
          <w:szCs w:val="28"/>
        </w:rPr>
        <w:t xml:space="preserve">отдел по делам молодежи администрации </w:t>
      </w:r>
    </w:p>
    <w:p w:rsidR="007D4C83" w:rsidRPr="005C30DE" w:rsidRDefault="003F2DF7" w:rsidP="002422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DF7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3F2DF7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3F2DF7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7D4C83" w:rsidRPr="005C30DE" w:rsidRDefault="007D4C83" w:rsidP="005C30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4C83" w:rsidRDefault="007D4C83" w:rsidP="009B3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314AD">
        <w:rPr>
          <w:rFonts w:ascii="Times New Roman" w:hAnsi="Times New Roman" w:cs="Times New Roman"/>
          <w:sz w:val="28"/>
          <w:szCs w:val="28"/>
        </w:rPr>
        <w:t>целях приведения в соответствие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8C42D0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72E86" w:rsidRPr="00372E86" w:rsidRDefault="00372E86" w:rsidP="005876C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Отменить постановление администрации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14 декабря 2016 года №695 «Об изменении </w:t>
      </w:r>
      <w:r w:rsidRPr="00372E86">
        <w:rPr>
          <w:rFonts w:ascii="Times New Roman" w:hAnsi="Times New Roman" w:cs="Times New Roman"/>
          <w:sz w:val="28"/>
          <w:szCs w:val="28"/>
        </w:rPr>
        <w:t xml:space="preserve">типа существующего муниципального учреждения муниципального образования </w:t>
      </w:r>
      <w:proofErr w:type="spellStart"/>
      <w:r w:rsidRPr="00372E8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372E86">
        <w:rPr>
          <w:rFonts w:ascii="Times New Roman" w:hAnsi="Times New Roman" w:cs="Times New Roman"/>
          <w:sz w:val="28"/>
          <w:szCs w:val="28"/>
        </w:rPr>
        <w:t xml:space="preserve"> район, функции и полномочия учредителя которого осущест</w:t>
      </w:r>
      <w:r w:rsidRPr="00372E86">
        <w:rPr>
          <w:rFonts w:ascii="Times New Roman" w:hAnsi="Times New Roman" w:cs="Times New Roman"/>
          <w:sz w:val="28"/>
          <w:szCs w:val="28"/>
        </w:rPr>
        <w:t>в</w:t>
      </w:r>
      <w:r w:rsidRPr="00372E86">
        <w:rPr>
          <w:rFonts w:ascii="Times New Roman" w:hAnsi="Times New Roman" w:cs="Times New Roman"/>
          <w:sz w:val="28"/>
          <w:szCs w:val="28"/>
        </w:rPr>
        <w:t>ляет о</w:t>
      </w:r>
      <w:r w:rsidRPr="00372E86">
        <w:rPr>
          <w:rFonts w:ascii="Times New Roman" w:hAnsi="Times New Roman" w:cs="Times New Roman"/>
          <w:sz w:val="28"/>
          <w:szCs w:val="28"/>
        </w:rPr>
        <w:t>т</w:t>
      </w:r>
      <w:r w:rsidRPr="00372E86">
        <w:rPr>
          <w:rFonts w:ascii="Times New Roman" w:hAnsi="Times New Roman" w:cs="Times New Roman"/>
          <w:sz w:val="28"/>
          <w:szCs w:val="28"/>
        </w:rPr>
        <w:t xml:space="preserve">дел по делам молодежи администрации муниципального образования </w:t>
      </w:r>
      <w:proofErr w:type="spellStart"/>
      <w:r w:rsidRPr="00372E86">
        <w:rPr>
          <w:rFonts w:ascii="Times New Roman" w:hAnsi="Times New Roman" w:cs="Times New Roman"/>
          <w:sz w:val="28"/>
          <w:szCs w:val="28"/>
        </w:rPr>
        <w:t>Щерб</w:t>
      </w:r>
      <w:r w:rsidRPr="00372E86">
        <w:rPr>
          <w:rFonts w:ascii="Times New Roman" w:hAnsi="Times New Roman" w:cs="Times New Roman"/>
          <w:sz w:val="28"/>
          <w:szCs w:val="28"/>
        </w:rPr>
        <w:t>и</w:t>
      </w:r>
      <w:r w:rsidRPr="00372E86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Pr="00372E86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4C83" w:rsidRPr="000E3740" w:rsidRDefault="00992343" w:rsidP="000E3740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Изменить </w:t>
      </w:r>
      <w:r w:rsidR="00AD3A2D">
        <w:rPr>
          <w:rFonts w:ascii="Times New Roman" w:hAnsi="Times New Roman" w:cs="Times New Roman"/>
          <w:sz w:val="28"/>
          <w:szCs w:val="28"/>
        </w:rPr>
        <w:t>тип существующего</w:t>
      </w:r>
      <w:r w:rsidR="00D40182" w:rsidRPr="00AD3A2D">
        <w:rPr>
          <w:rFonts w:ascii="Times New Roman" w:hAnsi="Times New Roman" w:cs="Times New Roman"/>
          <w:sz w:val="28"/>
          <w:szCs w:val="28"/>
        </w:rPr>
        <w:t xml:space="preserve"> </w:t>
      </w:r>
      <w:r w:rsidR="007D4C83" w:rsidRPr="00AD3A2D">
        <w:rPr>
          <w:rFonts w:ascii="Times New Roman" w:hAnsi="Times New Roman" w:cs="Times New Roman"/>
          <w:sz w:val="28"/>
          <w:szCs w:val="28"/>
        </w:rPr>
        <w:t xml:space="preserve">муниципального бюджетного </w:t>
      </w:r>
      <w:r w:rsidR="00BD130B">
        <w:rPr>
          <w:rFonts w:ascii="Times New Roman" w:hAnsi="Times New Roman" w:cs="Times New Roman"/>
          <w:sz w:val="28"/>
          <w:szCs w:val="28"/>
        </w:rPr>
        <w:t>учр</w:t>
      </w:r>
      <w:r w:rsidR="000E3740">
        <w:rPr>
          <w:rFonts w:ascii="Times New Roman" w:hAnsi="Times New Roman" w:cs="Times New Roman"/>
          <w:sz w:val="28"/>
          <w:szCs w:val="28"/>
        </w:rPr>
        <w:t>е</w:t>
      </w:r>
      <w:r w:rsidR="000E3740">
        <w:rPr>
          <w:rFonts w:ascii="Times New Roman" w:hAnsi="Times New Roman" w:cs="Times New Roman"/>
          <w:sz w:val="28"/>
          <w:szCs w:val="28"/>
        </w:rPr>
        <w:t>ждения</w:t>
      </w:r>
      <w:r w:rsidR="00BD130B" w:rsidRPr="000E3740">
        <w:rPr>
          <w:rFonts w:ascii="Times New Roman" w:hAnsi="Times New Roman" w:cs="Times New Roman"/>
          <w:sz w:val="28"/>
          <w:szCs w:val="28"/>
        </w:rPr>
        <w:t xml:space="preserve"> </w:t>
      </w:r>
      <w:r w:rsidRPr="000E374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0E3740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E3740">
        <w:rPr>
          <w:rFonts w:ascii="Times New Roman" w:hAnsi="Times New Roman" w:cs="Times New Roman"/>
          <w:sz w:val="28"/>
          <w:szCs w:val="28"/>
        </w:rPr>
        <w:t xml:space="preserve"> район «Центр комплек</w:t>
      </w:r>
      <w:r w:rsidRPr="000E3740">
        <w:rPr>
          <w:rFonts w:ascii="Times New Roman" w:hAnsi="Times New Roman" w:cs="Times New Roman"/>
          <w:sz w:val="28"/>
          <w:szCs w:val="28"/>
        </w:rPr>
        <w:t>с</w:t>
      </w:r>
      <w:r w:rsidRPr="000E3740">
        <w:rPr>
          <w:rFonts w:ascii="Times New Roman" w:hAnsi="Times New Roman" w:cs="Times New Roman"/>
          <w:sz w:val="28"/>
          <w:szCs w:val="28"/>
        </w:rPr>
        <w:t xml:space="preserve">ного социального обслуживания </w:t>
      </w:r>
      <w:r w:rsidR="00374DD1" w:rsidRPr="000E3740">
        <w:rPr>
          <w:rFonts w:ascii="Times New Roman" w:hAnsi="Times New Roman" w:cs="Times New Roman"/>
          <w:sz w:val="28"/>
          <w:szCs w:val="28"/>
        </w:rPr>
        <w:t>молодежи «Горизонт» на муниципальное к</w:t>
      </w:r>
      <w:r w:rsidR="00374DD1" w:rsidRPr="000E3740">
        <w:rPr>
          <w:rFonts w:ascii="Times New Roman" w:hAnsi="Times New Roman" w:cs="Times New Roman"/>
          <w:sz w:val="28"/>
          <w:szCs w:val="28"/>
        </w:rPr>
        <w:t>а</w:t>
      </w:r>
      <w:r w:rsidR="00374DD1" w:rsidRPr="000E3740">
        <w:rPr>
          <w:rFonts w:ascii="Times New Roman" w:hAnsi="Times New Roman" w:cs="Times New Roman"/>
          <w:sz w:val="28"/>
          <w:szCs w:val="28"/>
        </w:rPr>
        <w:t xml:space="preserve">зенное учреждение муниципального образования </w:t>
      </w:r>
      <w:proofErr w:type="spellStart"/>
      <w:r w:rsidR="00374DD1" w:rsidRPr="000E3740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74DD1" w:rsidRPr="000E3740">
        <w:rPr>
          <w:rFonts w:ascii="Times New Roman" w:hAnsi="Times New Roman" w:cs="Times New Roman"/>
          <w:sz w:val="28"/>
          <w:szCs w:val="28"/>
        </w:rPr>
        <w:t xml:space="preserve"> район «Центр комплексного социального обслуживания молодежи «Горизонт»</w:t>
      </w:r>
      <w:r w:rsidR="00BD130B" w:rsidRPr="000E3740">
        <w:rPr>
          <w:rFonts w:ascii="Times New Roman" w:hAnsi="Times New Roman" w:cs="Times New Roman"/>
          <w:sz w:val="28"/>
          <w:szCs w:val="28"/>
        </w:rPr>
        <w:t>.</w:t>
      </w:r>
    </w:p>
    <w:p w:rsidR="007D4C83" w:rsidRPr="005C30DE" w:rsidRDefault="00372E86" w:rsidP="00372E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D4C83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7D4C83">
        <w:rPr>
          <w:rFonts w:ascii="Times New Roman" w:hAnsi="Times New Roman" w:cs="Times New Roman"/>
          <w:sz w:val="28"/>
          <w:szCs w:val="28"/>
        </w:rPr>
        <w:t>д</w:t>
      </w:r>
      <w:r w:rsidR="007D4C83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="007D4C8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7D4C83">
        <w:rPr>
          <w:rFonts w:ascii="Times New Roman" w:hAnsi="Times New Roman" w:cs="Times New Roman"/>
          <w:sz w:val="28"/>
          <w:szCs w:val="28"/>
        </w:rPr>
        <w:t xml:space="preserve"> район (Терещен</w:t>
      </w:r>
      <w:r w:rsidR="00C60D3B">
        <w:rPr>
          <w:rFonts w:ascii="Times New Roman" w:hAnsi="Times New Roman" w:cs="Times New Roman"/>
          <w:sz w:val="28"/>
          <w:szCs w:val="28"/>
        </w:rPr>
        <w:t xml:space="preserve">ко) </w:t>
      </w:r>
      <w:proofErr w:type="gramStart"/>
      <w:r w:rsidR="007D4C8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7D4C83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</w:t>
      </w:r>
      <w:r w:rsidR="00BD130B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 w:rsidR="00BD130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BD130B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7D4C83" w:rsidRPr="005C30DE" w:rsidRDefault="00372E86" w:rsidP="009B3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D4C83" w:rsidRPr="005C30D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C83" w:rsidRPr="005C30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D4C83" w:rsidRPr="005C30DE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муниципального </w:t>
      </w:r>
      <w:r w:rsidR="007D4C83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7D4C8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7D4C83">
        <w:rPr>
          <w:rFonts w:ascii="Times New Roman" w:hAnsi="Times New Roman" w:cs="Times New Roman"/>
          <w:sz w:val="28"/>
          <w:szCs w:val="28"/>
        </w:rPr>
        <w:t xml:space="preserve"> район О.Я. Баркан</w:t>
      </w:r>
      <w:r w:rsidR="007D4C83" w:rsidRPr="005C30DE">
        <w:rPr>
          <w:rFonts w:ascii="Times New Roman" w:hAnsi="Times New Roman" w:cs="Times New Roman"/>
          <w:sz w:val="28"/>
          <w:szCs w:val="28"/>
        </w:rPr>
        <w:t>.</w:t>
      </w:r>
    </w:p>
    <w:p w:rsidR="007D4C83" w:rsidRPr="005C30DE" w:rsidRDefault="00372E86" w:rsidP="009B3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D4C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со дня его подписания.</w:t>
      </w:r>
      <w:r w:rsidR="007D4C83" w:rsidRPr="005C30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4C83" w:rsidRPr="005C30DE" w:rsidRDefault="007D4C83" w:rsidP="005C30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4C83" w:rsidRDefault="007D4C83" w:rsidP="007A36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D4C83" w:rsidRPr="008C42D0" w:rsidRDefault="007D4C83" w:rsidP="007A36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D4C83" w:rsidRDefault="007D4C83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7D4C83" w:rsidRDefault="007D4C83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A8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34A8E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4C83" w:rsidRDefault="007D4C83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34A8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34A8E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A8E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sectPr w:rsidR="007D4C83" w:rsidSect="009B364A">
      <w:headerReference w:type="even" r:id="rId7"/>
      <w:headerReference w:type="default" r:id="rId8"/>
      <w:pgSz w:w="11906" w:h="16838"/>
      <w:pgMar w:top="143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FF5" w:rsidRDefault="00F54FF5">
      <w:r>
        <w:separator/>
      </w:r>
    </w:p>
  </w:endnote>
  <w:endnote w:type="continuationSeparator" w:id="0">
    <w:p w:rsidR="00F54FF5" w:rsidRDefault="00F54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FF5" w:rsidRDefault="00F54FF5">
      <w:r>
        <w:separator/>
      </w:r>
    </w:p>
  </w:footnote>
  <w:footnote w:type="continuationSeparator" w:id="0">
    <w:p w:rsidR="00F54FF5" w:rsidRDefault="00F54F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C83" w:rsidRDefault="00992E2E" w:rsidP="00256D06">
    <w:pPr>
      <w:pStyle w:val="a6"/>
      <w:framePr w:wrap="around" w:vAnchor="text" w:hAnchor="margin" w:xAlign="center" w:y="1"/>
      <w:rPr>
        <w:rStyle w:val="a8"/>
        <w:rFonts w:cs="Calibri"/>
      </w:rPr>
    </w:pPr>
    <w:r>
      <w:rPr>
        <w:rStyle w:val="a8"/>
        <w:rFonts w:cs="Calibri"/>
      </w:rPr>
      <w:fldChar w:fldCharType="begin"/>
    </w:r>
    <w:r w:rsidR="007D4C83">
      <w:rPr>
        <w:rStyle w:val="a8"/>
        <w:rFonts w:cs="Calibri"/>
      </w:rPr>
      <w:instrText xml:space="preserve">PAGE  </w:instrText>
    </w:r>
    <w:r>
      <w:rPr>
        <w:rStyle w:val="a8"/>
        <w:rFonts w:cs="Calibri"/>
      </w:rPr>
      <w:fldChar w:fldCharType="separate"/>
    </w:r>
    <w:r w:rsidR="007D4C83">
      <w:rPr>
        <w:rStyle w:val="a8"/>
        <w:rFonts w:cs="Calibri"/>
        <w:noProof/>
      </w:rPr>
      <w:t>1</w:t>
    </w:r>
    <w:r>
      <w:rPr>
        <w:rStyle w:val="a8"/>
        <w:rFonts w:cs="Calibri"/>
      </w:rPr>
      <w:fldChar w:fldCharType="end"/>
    </w:r>
  </w:p>
  <w:p w:rsidR="007D4C83" w:rsidRDefault="007D4C8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C83" w:rsidRPr="00256D06" w:rsidRDefault="00992E2E" w:rsidP="00AD2AAE">
    <w:pPr>
      <w:pStyle w:val="a6"/>
      <w:framePr w:wrap="around" w:vAnchor="text" w:hAnchor="margin" w:xAlign="center" w:y="1"/>
      <w:rPr>
        <w:rStyle w:val="a8"/>
        <w:rFonts w:ascii="Times New Roman" w:hAnsi="Times New Roman"/>
        <w:sz w:val="28"/>
        <w:szCs w:val="28"/>
      </w:rPr>
    </w:pPr>
    <w:r w:rsidRPr="00256D06">
      <w:rPr>
        <w:rStyle w:val="a8"/>
        <w:rFonts w:ascii="Times New Roman" w:hAnsi="Times New Roman"/>
        <w:sz w:val="28"/>
        <w:szCs w:val="28"/>
      </w:rPr>
      <w:fldChar w:fldCharType="begin"/>
    </w:r>
    <w:r w:rsidR="007D4C83" w:rsidRPr="00256D06">
      <w:rPr>
        <w:rStyle w:val="a8"/>
        <w:rFonts w:ascii="Times New Roman" w:hAnsi="Times New Roman"/>
        <w:sz w:val="28"/>
        <w:szCs w:val="28"/>
      </w:rPr>
      <w:instrText xml:space="preserve">PAGE  </w:instrText>
    </w:r>
    <w:r w:rsidRPr="00256D06">
      <w:rPr>
        <w:rStyle w:val="a8"/>
        <w:rFonts w:ascii="Times New Roman" w:hAnsi="Times New Roman"/>
        <w:sz w:val="28"/>
        <w:szCs w:val="28"/>
      </w:rPr>
      <w:fldChar w:fldCharType="separate"/>
    </w:r>
    <w:r w:rsidR="005876CF">
      <w:rPr>
        <w:rStyle w:val="a8"/>
        <w:rFonts w:ascii="Times New Roman" w:hAnsi="Times New Roman"/>
        <w:noProof/>
        <w:sz w:val="28"/>
        <w:szCs w:val="28"/>
      </w:rPr>
      <w:t>2</w:t>
    </w:r>
    <w:r w:rsidRPr="00256D06">
      <w:rPr>
        <w:rStyle w:val="a8"/>
        <w:rFonts w:ascii="Times New Roman" w:hAnsi="Times New Roman"/>
        <w:sz w:val="28"/>
        <w:szCs w:val="28"/>
      </w:rPr>
      <w:fldChar w:fldCharType="end"/>
    </w:r>
  </w:p>
  <w:p w:rsidR="007D4C83" w:rsidRDefault="007D4C8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B2451"/>
    <w:multiLevelType w:val="hybridMultilevel"/>
    <w:tmpl w:val="5E9AD490"/>
    <w:lvl w:ilvl="0" w:tplc="76ECAF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E7A5B"/>
    <w:multiLevelType w:val="hybridMultilevel"/>
    <w:tmpl w:val="5214485A"/>
    <w:lvl w:ilvl="0" w:tplc="A8B6B96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797C5C15"/>
    <w:multiLevelType w:val="hybridMultilevel"/>
    <w:tmpl w:val="6916F3FA"/>
    <w:lvl w:ilvl="0" w:tplc="820C8D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4A8E"/>
    <w:rsid w:val="00015AC2"/>
    <w:rsid w:val="0002367C"/>
    <w:rsid w:val="00025B30"/>
    <w:rsid w:val="0006652D"/>
    <w:rsid w:val="0007000A"/>
    <w:rsid w:val="0008411D"/>
    <w:rsid w:val="0009654C"/>
    <w:rsid w:val="000B1002"/>
    <w:rsid w:val="000C6009"/>
    <w:rsid w:val="000C6CE3"/>
    <w:rsid w:val="000E2E68"/>
    <w:rsid w:val="000E3740"/>
    <w:rsid w:val="000E7C99"/>
    <w:rsid w:val="00143AAF"/>
    <w:rsid w:val="00165A03"/>
    <w:rsid w:val="0016782F"/>
    <w:rsid w:val="0019345E"/>
    <w:rsid w:val="001A6E10"/>
    <w:rsid w:val="001C54D4"/>
    <w:rsid w:val="001C708C"/>
    <w:rsid w:val="001E346D"/>
    <w:rsid w:val="001E461C"/>
    <w:rsid w:val="00235197"/>
    <w:rsid w:val="00236D2C"/>
    <w:rsid w:val="00237AD5"/>
    <w:rsid w:val="00242204"/>
    <w:rsid w:val="00256D06"/>
    <w:rsid w:val="002614B5"/>
    <w:rsid w:val="00285E99"/>
    <w:rsid w:val="00293548"/>
    <w:rsid w:val="003148AA"/>
    <w:rsid w:val="00316F54"/>
    <w:rsid w:val="00342A6B"/>
    <w:rsid w:val="00372E86"/>
    <w:rsid w:val="00374DD1"/>
    <w:rsid w:val="003A45C0"/>
    <w:rsid w:val="003A6FE2"/>
    <w:rsid w:val="003C2626"/>
    <w:rsid w:val="003F2DF7"/>
    <w:rsid w:val="003F5964"/>
    <w:rsid w:val="004164EC"/>
    <w:rsid w:val="00421ABD"/>
    <w:rsid w:val="00422D8F"/>
    <w:rsid w:val="0047107C"/>
    <w:rsid w:val="00477A74"/>
    <w:rsid w:val="004A7952"/>
    <w:rsid w:val="004B27CC"/>
    <w:rsid w:val="004C32F3"/>
    <w:rsid w:val="004D58CF"/>
    <w:rsid w:val="004E1F8B"/>
    <w:rsid w:val="004E6F2F"/>
    <w:rsid w:val="00536D38"/>
    <w:rsid w:val="00546558"/>
    <w:rsid w:val="00550776"/>
    <w:rsid w:val="00551DA8"/>
    <w:rsid w:val="005547BE"/>
    <w:rsid w:val="005634B2"/>
    <w:rsid w:val="00574C09"/>
    <w:rsid w:val="005842FD"/>
    <w:rsid w:val="00586A88"/>
    <w:rsid w:val="005876CF"/>
    <w:rsid w:val="00591A51"/>
    <w:rsid w:val="00593FFB"/>
    <w:rsid w:val="005C30DE"/>
    <w:rsid w:val="005E1E34"/>
    <w:rsid w:val="005F69F1"/>
    <w:rsid w:val="00607053"/>
    <w:rsid w:val="0061166D"/>
    <w:rsid w:val="00630BA1"/>
    <w:rsid w:val="00631F46"/>
    <w:rsid w:val="00642D79"/>
    <w:rsid w:val="006A2589"/>
    <w:rsid w:val="00712E5F"/>
    <w:rsid w:val="007131BC"/>
    <w:rsid w:val="00734B3A"/>
    <w:rsid w:val="0073673E"/>
    <w:rsid w:val="0074576A"/>
    <w:rsid w:val="00753003"/>
    <w:rsid w:val="0077434E"/>
    <w:rsid w:val="007A36AC"/>
    <w:rsid w:val="007A5008"/>
    <w:rsid w:val="007B36CF"/>
    <w:rsid w:val="007B66EC"/>
    <w:rsid w:val="007D4C83"/>
    <w:rsid w:val="007F03C7"/>
    <w:rsid w:val="007F569A"/>
    <w:rsid w:val="0082054E"/>
    <w:rsid w:val="00837033"/>
    <w:rsid w:val="008472DB"/>
    <w:rsid w:val="00864502"/>
    <w:rsid w:val="008813E8"/>
    <w:rsid w:val="008B09B4"/>
    <w:rsid w:val="008C42D0"/>
    <w:rsid w:val="008D683E"/>
    <w:rsid w:val="009065C9"/>
    <w:rsid w:val="00972644"/>
    <w:rsid w:val="009757E6"/>
    <w:rsid w:val="009775CA"/>
    <w:rsid w:val="00992343"/>
    <w:rsid w:val="00992E2E"/>
    <w:rsid w:val="00997E7A"/>
    <w:rsid w:val="009B364A"/>
    <w:rsid w:val="009D44C4"/>
    <w:rsid w:val="009D49E1"/>
    <w:rsid w:val="00A0310F"/>
    <w:rsid w:val="00A12408"/>
    <w:rsid w:val="00A314AD"/>
    <w:rsid w:val="00A407E0"/>
    <w:rsid w:val="00A41EB9"/>
    <w:rsid w:val="00A45D86"/>
    <w:rsid w:val="00A46038"/>
    <w:rsid w:val="00A57254"/>
    <w:rsid w:val="00A9442C"/>
    <w:rsid w:val="00AC1825"/>
    <w:rsid w:val="00AC7721"/>
    <w:rsid w:val="00AD2AAE"/>
    <w:rsid w:val="00AD3A2D"/>
    <w:rsid w:val="00AE20E8"/>
    <w:rsid w:val="00AE3204"/>
    <w:rsid w:val="00AF751C"/>
    <w:rsid w:val="00B13682"/>
    <w:rsid w:val="00B22F70"/>
    <w:rsid w:val="00B3043B"/>
    <w:rsid w:val="00B357C1"/>
    <w:rsid w:val="00B65C2A"/>
    <w:rsid w:val="00B802FC"/>
    <w:rsid w:val="00BC6D45"/>
    <w:rsid w:val="00BD130B"/>
    <w:rsid w:val="00C31DCF"/>
    <w:rsid w:val="00C53F0A"/>
    <w:rsid w:val="00C60D3B"/>
    <w:rsid w:val="00CA0B1E"/>
    <w:rsid w:val="00CB2B80"/>
    <w:rsid w:val="00CF3A85"/>
    <w:rsid w:val="00D12BB9"/>
    <w:rsid w:val="00D40182"/>
    <w:rsid w:val="00D51CB3"/>
    <w:rsid w:val="00D6457F"/>
    <w:rsid w:val="00D87FCB"/>
    <w:rsid w:val="00D96C05"/>
    <w:rsid w:val="00DA002B"/>
    <w:rsid w:val="00DA3BE1"/>
    <w:rsid w:val="00DC1C4E"/>
    <w:rsid w:val="00DF5B93"/>
    <w:rsid w:val="00E05743"/>
    <w:rsid w:val="00E07995"/>
    <w:rsid w:val="00E35938"/>
    <w:rsid w:val="00E42B3F"/>
    <w:rsid w:val="00E72259"/>
    <w:rsid w:val="00E87D6C"/>
    <w:rsid w:val="00EB31BB"/>
    <w:rsid w:val="00EB666F"/>
    <w:rsid w:val="00EC27FA"/>
    <w:rsid w:val="00EF6176"/>
    <w:rsid w:val="00F256AB"/>
    <w:rsid w:val="00F2799A"/>
    <w:rsid w:val="00F34A8E"/>
    <w:rsid w:val="00F45BE3"/>
    <w:rsid w:val="00F54FF5"/>
    <w:rsid w:val="00F93249"/>
    <w:rsid w:val="00F97AE6"/>
    <w:rsid w:val="00FB1800"/>
    <w:rsid w:val="00FB5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F70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_1 Знак Знак Знак Знак Знак Знак Знак Знак Знак"/>
    <w:basedOn w:val="a"/>
    <w:uiPriority w:val="99"/>
    <w:rsid w:val="00F34A8E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3">
    <w:name w:val="List Paragraph"/>
    <w:basedOn w:val="a"/>
    <w:uiPriority w:val="99"/>
    <w:qFormat/>
    <w:rsid w:val="00F34A8E"/>
    <w:pPr>
      <w:ind w:left="720"/>
    </w:pPr>
  </w:style>
  <w:style w:type="character" w:customStyle="1" w:styleId="FontStyle21">
    <w:name w:val="Font Style21"/>
    <w:uiPriority w:val="99"/>
    <w:rsid w:val="00864502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6450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Heavy" w:hAnsi="Franklin Gothic Heavy" w:cs="Franklin Gothic Heavy"/>
      <w:sz w:val="24"/>
      <w:szCs w:val="24"/>
    </w:rPr>
  </w:style>
  <w:style w:type="paragraph" w:customStyle="1" w:styleId="Style9">
    <w:name w:val="Style9"/>
    <w:basedOn w:val="a"/>
    <w:uiPriority w:val="99"/>
    <w:rsid w:val="00293548"/>
    <w:pPr>
      <w:widowControl w:val="0"/>
      <w:autoSpaceDE w:val="0"/>
      <w:autoSpaceDN w:val="0"/>
      <w:adjustRightInd w:val="0"/>
      <w:spacing w:after="0" w:line="322" w:lineRule="exact"/>
    </w:pPr>
    <w:rPr>
      <w:rFonts w:ascii="Franklin Gothic Heavy" w:hAnsi="Franklin Gothic Heavy" w:cs="Franklin Gothic Heavy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E42B3F"/>
    <w:rPr>
      <w:rFonts w:ascii="Times New Roman" w:hAnsi="Times New Roman" w:cs="Times New Roman"/>
      <w:sz w:val="2"/>
      <w:szCs w:val="20"/>
      <w:lang/>
    </w:rPr>
  </w:style>
  <w:style w:type="character" w:customStyle="1" w:styleId="a5">
    <w:name w:val="Текст выноски Знак"/>
    <w:link w:val="a4"/>
    <w:uiPriority w:val="99"/>
    <w:semiHidden/>
    <w:locked/>
    <w:rsid w:val="00A0310F"/>
    <w:rPr>
      <w:rFonts w:ascii="Times New Roman" w:hAnsi="Times New Roman" w:cs="Calibri"/>
      <w:sz w:val="2"/>
    </w:rPr>
  </w:style>
  <w:style w:type="paragraph" w:styleId="a6">
    <w:name w:val="header"/>
    <w:basedOn w:val="a"/>
    <w:link w:val="a7"/>
    <w:uiPriority w:val="99"/>
    <w:rsid w:val="00630BA1"/>
    <w:pPr>
      <w:tabs>
        <w:tab w:val="center" w:pos="4677"/>
        <w:tab w:val="right" w:pos="9355"/>
      </w:tabs>
    </w:pPr>
    <w:rPr>
      <w:rFonts w:cs="Times New Roman"/>
      <w:sz w:val="20"/>
      <w:szCs w:val="20"/>
      <w:lang/>
    </w:rPr>
  </w:style>
  <w:style w:type="character" w:customStyle="1" w:styleId="a7">
    <w:name w:val="Верхний колонтитул Знак"/>
    <w:link w:val="a6"/>
    <w:uiPriority w:val="99"/>
    <w:semiHidden/>
    <w:locked/>
    <w:rsid w:val="0082054E"/>
    <w:rPr>
      <w:rFonts w:cs="Calibri"/>
    </w:rPr>
  </w:style>
  <w:style w:type="character" w:styleId="a8">
    <w:name w:val="page number"/>
    <w:uiPriority w:val="99"/>
    <w:rsid w:val="00630BA1"/>
    <w:rPr>
      <w:rFonts w:cs="Times New Roman"/>
    </w:rPr>
  </w:style>
  <w:style w:type="paragraph" w:styleId="a9">
    <w:name w:val="footer"/>
    <w:basedOn w:val="a"/>
    <w:link w:val="aa"/>
    <w:uiPriority w:val="99"/>
    <w:rsid w:val="00630BA1"/>
    <w:pPr>
      <w:tabs>
        <w:tab w:val="center" w:pos="4677"/>
        <w:tab w:val="right" w:pos="9355"/>
      </w:tabs>
    </w:pPr>
    <w:rPr>
      <w:rFonts w:cs="Times New Roman"/>
      <w:sz w:val="20"/>
      <w:szCs w:val="20"/>
      <w:lang/>
    </w:rPr>
  </w:style>
  <w:style w:type="character" w:customStyle="1" w:styleId="aa">
    <w:name w:val="Нижний колонтитул Знак"/>
    <w:link w:val="a9"/>
    <w:uiPriority w:val="99"/>
    <w:semiHidden/>
    <w:locked/>
    <w:rsid w:val="0082054E"/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64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ira</cp:lastModifiedBy>
  <cp:revision>69</cp:revision>
  <cp:lastPrinted>2016-12-23T11:55:00Z</cp:lastPrinted>
  <dcterms:created xsi:type="dcterms:W3CDTF">2013-02-15T15:16:00Z</dcterms:created>
  <dcterms:modified xsi:type="dcterms:W3CDTF">2016-12-23T11:55:00Z</dcterms:modified>
</cp:coreProperties>
</file>